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Look w:val="04A0" w:firstRow="1" w:lastRow="0" w:firstColumn="1" w:lastColumn="0" w:noHBand="0" w:noVBand="1"/>
      </w:tblPr>
      <w:tblGrid>
        <w:gridCol w:w="2152"/>
        <w:gridCol w:w="1064"/>
        <w:gridCol w:w="1462"/>
        <w:gridCol w:w="2625"/>
        <w:gridCol w:w="1266"/>
        <w:gridCol w:w="1212"/>
        <w:gridCol w:w="2268"/>
        <w:gridCol w:w="2125"/>
      </w:tblGrid>
      <w:tr w:rsidR="004F4218" w:rsidRPr="004F4218" w14:paraId="098FADE9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982F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2921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Monthly Meeting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99BF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0B01" w14:textId="77777777" w:rsidR="001D6449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Planning </w:t>
            </w:r>
            <w:r w:rsidR="006524E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Committee </w:t>
            </w:r>
          </w:p>
          <w:p w14:paraId="30E32E85" w14:textId="5DE3022B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Meeting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8128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9108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4218" w:rsidRPr="004F4218" w14:paraId="1FDFA13A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7A7D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0C1D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Memorial Hall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944B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E055" w14:textId="0588783E" w:rsidR="004F4218" w:rsidRPr="004F4218" w:rsidRDefault="00FD2CDF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Memorial Hall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E39C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C37F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4218" w:rsidRPr="004F4218" w14:paraId="15F66AC2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E97D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Month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3BD2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Tuesday 7:15pm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D834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38D5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Tuesday 7:15pm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F31C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47B2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4218" w:rsidRPr="004F4218" w14:paraId="7ED227C8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47F4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2D4F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2F74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4370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18C6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2BCA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9F46" w14:textId="77777777" w:rsidR="004F4218" w:rsidRPr="004F4218" w:rsidRDefault="004F4218" w:rsidP="004F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37CB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4218" w:rsidRPr="004F4218" w14:paraId="7BF1397A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16F8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January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16EA" w14:textId="5C3DA552" w:rsidR="004F4218" w:rsidRPr="004F4218" w:rsidRDefault="00F47F39" w:rsidP="004F4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D92299">
              <w:rPr>
                <w:rFonts w:ascii="Calibri" w:eastAsia="Times New Roman" w:hAnsi="Calibri" w:cs="Calibri"/>
                <w:color w:val="000000"/>
                <w:lang w:eastAsia="en-GB"/>
              </w:rPr>
              <w:t>th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DB4A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January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55EA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B60C" w14:textId="278AA2A8" w:rsidR="004F4218" w:rsidRPr="004F4218" w:rsidRDefault="00FE172A" w:rsidP="004F4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F47F39">
              <w:rPr>
                <w:rFonts w:ascii="Calibri" w:eastAsia="Times New Roman" w:hAnsi="Calibri" w:cs="Calibri"/>
                <w:color w:val="000000"/>
                <w:lang w:eastAsia="en-GB"/>
              </w:rPr>
              <w:t>0th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9B23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January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7112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93D6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4218" w:rsidRPr="004F4218" w14:paraId="7EA9D91D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FB1F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February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B103" w14:textId="741A9F49" w:rsidR="001D6449" w:rsidRDefault="001D6449" w:rsidP="001D6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84CD392" w14:textId="40DEE59D" w:rsidR="004F4218" w:rsidRPr="004F4218" w:rsidRDefault="00F47F39" w:rsidP="004F4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3rd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2C88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February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227E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0161" w14:textId="1F9BA117" w:rsidR="004F4218" w:rsidRPr="004F4218" w:rsidRDefault="00800078" w:rsidP="004F4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CF5CDF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924916">
              <w:rPr>
                <w:rFonts w:ascii="Calibri" w:eastAsia="Times New Roman" w:hAnsi="Calibri" w:cs="Calibri"/>
                <w:color w:val="000000"/>
                <w:lang w:eastAsia="en-GB"/>
              </w:rPr>
              <w:t>th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DC9F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February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BFAA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B8FF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F4218" w:rsidRPr="004F4218" w14:paraId="6E2EA199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1C81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March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5B27" w14:textId="5D915436" w:rsidR="004F4218" w:rsidRPr="004F4218" w:rsidRDefault="00CF5CDF" w:rsidP="004F4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3rd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BC49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March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238C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8254" w14:textId="49DBCBD4" w:rsidR="004F4218" w:rsidRPr="004F4218" w:rsidRDefault="00CA2A40" w:rsidP="004F4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  <w:r w:rsidR="00924916">
              <w:rPr>
                <w:rFonts w:ascii="Calibri" w:eastAsia="Times New Roman" w:hAnsi="Calibri" w:cs="Calibri"/>
                <w:color w:val="000000"/>
                <w:lang w:eastAsia="en-GB"/>
              </w:rPr>
              <w:t>th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D3DE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March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AF29" w14:textId="77777777" w:rsidR="004F4218" w:rsidRPr="004F4218" w:rsidRDefault="004F4218" w:rsidP="004F42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84A0" w14:textId="77777777" w:rsidR="004F4218" w:rsidRPr="004F4218" w:rsidRDefault="004F4218" w:rsidP="004F4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0417" w:rsidRPr="004F4218" w14:paraId="301406B8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629F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April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20F0" w14:textId="2228AA80" w:rsidR="00630417" w:rsidRPr="004F4218" w:rsidRDefault="00CA2A40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7th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7359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April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0735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48FC" w14:textId="688A0B89" w:rsidR="00630417" w:rsidRPr="004F4218" w:rsidRDefault="0010481D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611F97">
              <w:rPr>
                <w:rFonts w:ascii="Calibri" w:eastAsia="Times New Roman" w:hAnsi="Calibri" w:cs="Calibri"/>
                <w:color w:val="000000"/>
                <w:lang w:eastAsia="en-GB"/>
              </w:rPr>
              <w:t>1st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9F07" w14:textId="10B1DB6F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April</w:t>
            </w:r>
            <w:r w:rsidR="001048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F75792" w:rsidRPr="00F75792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(2)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7ADA" w14:textId="2F903ACB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D695" w14:textId="77777777" w:rsidR="00630417" w:rsidRPr="004F4218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0417" w:rsidRPr="004F4218" w14:paraId="1B863566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8C9A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958E" w14:textId="1F3A5D31" w:rsidR="00630417" w:rsidRPr="004F4218" w:rsidRDefault="00611F97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1444A6">
              <w:rPr>
                <w:rFonts w:ascii="Calibri" w:eastAsia="Times New Roman" w:hAnsi="Calibri" w:cs="Calibri"/>
                <w:color w:val="000000"/>
                <w:lang w:eastAsia="en-GB"/>
              </w:rPr>
              <w:t>th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6FD6" w14:textId="3FEA9FAB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26E4" w14:textId="77777777" w:rsidR="00630417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14:paraId="5DD512F9" w14:textId="4739FDB0" w:rsidR="00630417" w:rsidRPr="004F4218" w:rsidRDefault="00630417" w:rsidP="002E1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B711" w14:textId="341DEEA8" w:rsidR="00630417" w:rsidRPr="00BE27C0" w:rsidRDefault="007954F0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19</w:t>
            </w:r>
            <w:r w:rsidR="00297919">
              <w:rPr>
                <w:rFonts w:ascii="Calibri" w:eastAsia="Times New Roman" w:hAnsi="Calibri" w:cs="Calibri"/>
                <w:lang w:eastAsia="en-GB"/>
              </w:rPr>
              <w:t>th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F47F" w14:textId="1AEF84E5" w:rsidR="00630417" w:rsidRPr="00BE27C0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BE27C0">
              <w:rPr>
                <w:rFonts w:ascii="Calibri" w:eastAsia="Times New Roman" w:hAnsi="Calibri" w:cs="Calibri"/>
                <w:lang w:eastAsia="en-GB"/>
              </w:rPr>
              <w:t>May</w:t>
            </w:r>
            <w:r w:rsidR="004317EC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4317EC" w:rsidRPr="004317EC">
              <w:rPr>
                <w:rFonts w:ascii="Calibri" w:eastAsia="Times New Roman" w:hAnsi="Calibri" w:cs="Calibri"/>
                <w:vertAlign w:val="superscript"/>
                <w:lang w:eastAsia="en-GB"/>
              </w:rPr>
              <w:t>(1)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C8680" w14:textId="4AD07160" w:rsidR="00630417" w:rsidRPr="00BE27C0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B897" w14:textId="089515BF" w:rsidR="00630417" w:rsidRPr="00BE27C0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630417" w:rsidRPr="004F4218" w14:paraId="503F17B4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5AE8" w14:textId="181BA801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2962" w14:textId="74E316F5" w:rsidR="00630417" w:rsidRPr="004F4218" w:rsidRDefault="007954F0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2n</w:t>
            </w:r>
            <w:r w:rsidR="00042D31"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69CB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7EBD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0B60" w14:textId="02EDA226" w:rsidR="00630417" w:rsidRPr="004F4218" w:rsidRDefault="00C03ADA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23rd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3F3C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8C713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FB6C" w14:textId="77777777" w:rsidR="00630417" w:rsidRPr="004F4218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0417" w:rsidRPr="004F4218" w14:paraId="156FF094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3A72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July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EA07" w14:textId="7490B2AE" w:rsidR="00630417" w:rsidRPr="004F4218" w:rsidRDefault="00C03ADA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7th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D460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July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4BCE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EB03" w14:textId="082909F8" w:rsidR="00630417" w:rsidRPr="004F4218" w:rsidRDefault="00C25BFB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BF79D1">
              <w:rPr>
                <w:rFonts w:ascii="Calibri" w:eastAsia="Times New Roman" w:hAnsi="Calibri" w:cs="Calibri"/>
                <w:color w:val="000000"/>
                <w:lang w:eastAsia="en-GB"/>
              </w:rPr>
              <w:t>1st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AF5F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July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D52F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47B6" w14:textId="77777777" w:rsidR="00630417" w:rsidRPr="004F4218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0417" w:rsidRPr="004F4218" w14:paraId="01E6163E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2121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August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ADC8" w14:textId="4C4D1F55" w:rsidR="00630417" w:rsidRPr="004F4218" w:rsidRDefault="00BF79D1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="00C25BFB">
              <w:rPr>
                <w:rFonts w:ascii="Calibri" w:eastAsia="Times New Roman" w:hAnsi="Calibri" w:cs="Calibri"/>
                <w:color w:val="000000"/>
                <w:lang w:eastAsia="en-GB"/>
              </w:rPr>
              <w:t>th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D61" w14:textId="4E3BB6EC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August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83CC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26D8" w14:textId="3C0484BE" w:rsidR="00630417" w:rsidRPr="004F4218" w:rsidRDefault="00A21B5E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304EAA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C25BFB">
              <w:rPr>
                <w:rFonts w:ascii="Calibri" w:eastAsia="Times New Roman" w:hAnsi="Calibri" w:cs="Calibri"/>
                <w:color w:val="000000"/>
                <w:lang w:eastAsia="en-GB"/>
              </w:rPr>
              <w:t>th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D827" w14:textId="63E5647B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August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2609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0741" w14:textId="77777777" w:rsidR="00630417" w:rsidRPr="004F4218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0417" w:rsidRPr="004F4218" w14:paraId="06472050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02E4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September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D1C6" w14:textId="1AA986A8" w:rsidR="00630417" w:rsidRPr="004F4218" w:rsidRDefault="00304EAA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1st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69C5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September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B8DE4" w14:textId="629AC8B3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527E" w14:textId="123F8D48" w:rsidR="00630417" w:rsidRPr="004F4218" w:rsidRDefault="005244BB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4526F5">
              <w:rPr>
                <w:rFonts w:ascii="Calibri" w:eastAsia="Times New Roman" w:hAnsi="Calibri" w:cs="Calibri"/>
                <w:color w:val="000000"/>
                <w:lang w:eastAsia="en-GB"/>
              </w:rPr>
              <w:t>2nd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6627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September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CB6D8" w14:textId="3C3CA060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34BE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30417" w:rsidRPr="004F4218" w14:paraId="5CAD2E78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54E2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October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484D" w14:textId="62528483" w:rsidR="00630417" w:rsidRPr="004F4218" w:rsidRDefault="00A94830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224D2C">
              <w:rPr>
                <w:rFonts w:ascii="Calibri" w:eastAsia="Times New Roman" w:hAnsi="Calibri" w:cs="Calibri"/>
                <w:color w:val="000000"/>
                <w:lang w:eastAsia="en-GB"/>
              </w:rPr>
              <w:t>th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A8E2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October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CA22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40A2" w14:textId="40907F46" w:rsidR="00630417" w:rsidRPr="004F4218" w:rsidRDefault="001B119F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A94830">
              <w:rPr>
                <w:rFonts w:ascii="Calibri" w:eastAsia="Times New Roman" w:hAnsi="Calibri" w:cs="Calibri"/>
                <w:color w:val="000000"/>
                <w:lang w:eastAsia="en-GB"/>
              </w:rPr>
              <w:t>0th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6F39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October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DEE2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63A3" w14:textId="77777777" w:rsidR="00630417" w:rsidRPr="004F4218" w:rsidRDefault="00630417" w:rsidP="00630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30417" w:rsidRPr="004F4218" w14:paraId="3C7D3E1F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8BA7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November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929B" w14:textId="24F39849" w:rsidR="00630417" w:rsidRPr="004F4218" w:rsidRDefault="00A94830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3rd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50E1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November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337C7" w14:textId="300ADB35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7D53" w14:textId="0DA47324" w:rsidR="00630417" w:rsidRPr="004F4218" w:rsidRDefault="001B119F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321B5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0869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November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79D30" w14:textId="69D754D3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1194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30417" w:rsidRPr="004F4218" w14:paraId="50B81C5B" w14:textId="77777777" w:rsidTr="002E136C">
        <w:trPr>
          <w:trHeight w:val="493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FF8F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December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D1B0" w14:textId="11E1A0A4" w:rsidR="00630417" w:rsidRPr="004F4218" w:rsidRDefault="00321B57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1st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CB2C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4218">
              <w:rPr>
                <w:rFonts w:ascii="Calibri" w:eastAsia="Times New Roman" w:hAnsi="Calibri" w:cs="Calibri"/>
                <w:color w:val="000000"/>
                <w:lang w:eastAsia="en-GB"/>
              </w:rPr>
              <w:t>December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52462" w14:textId="04756881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761B" w14:textId="3284A00E" w:rsidR="00630417" w:rsidRPr="004F4218" w:rsidRDefault="004526F5" w:rsidP="006304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15th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E2C8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December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CAD9E" w14:textId="51A9F04F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6F00" w14:textId="77777777" w:rsidR="00630417" w:rsidRPr="004F4218" w:rsidRDefault="00630417" w:rsidP="006304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D746C1E" w14:textId="77777777" w:rsidR="002173E5" w:rsidRDefault="002173E5" w:rsidP="008B7D2C"/>
    <w:sectPr w:rsidR="002173E5" w:rsidSect="00B424C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3951" w14:textId="77777777" w:rsidR="009F4072" w:rsidRDefault="009F4072" w:rsidP="00163DED">
      <w:pPr>
        <w:spacing w:after="0" w:line="240" w:lineRule="auto"/>
      </w:pPr>
      <w:r>
        <w:separator/>
      </w:r>
    </w:p>
  </w:endnote>
  <w:endnote w:type="continuationSeparator" w:id="0">
    <w:p w14:paraId="0D6913F4" w14:textId="77777777" w:rsidR="009F4072" w:rsidRDefault="009F4072" w:rsidP="00163DED">
      <w:pPr>
        <w:spacing w:after="0" w:line="240" w:lineRule="auto"/>
      </w:pPr>
      <w:r>
        <w:continuationSeparator/>
      </w:r>
    </w:p>
  </w:endnote>
  <w:endnote w:type="continuationNotice" w:id="1">
    <w:p w14:paraId="12C6F8E3" w14:textId="77777777" w:rsidR="009F4072" w:rsidRDefault="009F40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C079" w14:textId="2E1967E2" w:rsidR="00FE172A" w:rsidRDefault="00FE172A">
    <w:pPr>
      <w:pStyle w:val="Footer"/>
      <w:rPr>
        <w:sz w:val="18"/>
        <w:szCs w:val="18"/>
      </w:rPr>
    </w:pPr>
    <w:r w:rsidRPr="00FE172A">
      <w:rPr>
        <w:sz w:val="18"/>
        <w:szCs w:val="18"/>
      </w:rPr>
      <w:t xml:space="preserve">Note: </w:t>
    </w:r>
    <w:r>
      <w:rPr>
        <w:sz w:val="18"/>
        <w:szCs w:val="18"/>
      </w:rPr>
      <w:t xml:space="preserve">Full Council meetings are held on the first Tuesday of the month.  </w:t>
    </w:r>
    <w:r w:rsidRPr="00FE172A">
      <w:rPr>
        <w:sz w:val="18"/>
        <w:szCs w:val="18"/>
      </w:rPr>
      <w:t>Planning Committee meetings are held 2 weeks before full Council meetings</w:t>
    </w:r>
    <w:r w:rsidR="00A62F6F">
      <w:rPr>
        <w:sz w:val="18"/>
        <w:szCs w:val="18"/>
      </w:rPr>
      <w:t xml:space="preserve"> </w:t>
    </w:r>
    <w:r w:rsidR="0077437D">
      <w:rPr>
        <w:sz w:val="18"/>
        <w:szCs w:val="18"/>
      </w:rPr>
      <w:t>(except December)</w:t>
    </w:r>
  </w:p>
  <w:p w14:paraId="1EFA0FC5" w14:textId="77777777" w:rsidR="00FF6624" w:rsidRDefault="00FF6624">
    <w:pPr>
      <w:pStyle w:val="Footer"/>
      <w:rPr>
        <w:sz w:val="18"/>
        <w:szCs w:val="18"/>
      </w:rPr>
    </w:pPr>
  </w:p>
  <w:p w14:paraId="75406B16" w14:textId="77777777" w:rsidR="008B7D2C" w:rsidRPr="00FF6624" w:rsidRDefault="008B7D2C" w:rsidP="008B7D2C">
    <w:pPr>
      <w:pStyle w:val="ListParagraph"/>
      <w:numPr>
        <w:ilvl w:val="0"/>
        <w:numId w:val="2"/>
      </w:numPr>
      <w:rPr>
        <w:sz w:val="18"/>
        <w:szCs w:val="18"/>
      </w:rPr>
    </w:pPr>
    <w:r w:rsidRPr="00FF6624">
      <w:rPr>
        <w:sz w:val="18"/>
        <w:szCs w:val="18"/>
      </w:rPr>
      <w:t>Annual Parish Meeting/Assembly – to be held on Tuesday 19th May, meeting commences at 6pm (AGM followed by Public Annual Parish Meeting followed by Planning Committee meeting)</w:t>
    </w:r>
  </w:p>
  <w:p w14:paraId="104BACC6" w14:textId="68DE10C7" w:rsidR="0010481D" w:rsidRPr="00A62F6F" w:rsidRDefault="0010481D" w:rsidP="00F75792">
    <w:pPr>
      <w:pStyle w:val="Footer"/>
      <w:numPr>
        <w:ilvl w:val="0"/>
        <w:numId w:val="2"/>
      </w:numPr>
      <w:rPr>
        <w:sz w:val="18"/>
        <w:szCs w:val="18"/>
      </w:rPr>
    </w:pPr>
    <w:r w:rsidRPr="00A62F6F">
      <w:rPr>
        <w:rFonts w:ascii="Calibri" w:eastAsia="Times New Roman" w:hAnsi="Calibri" w:cs="Calibri"/>
        <w:sz w:val="18"/>
        <w:szCs w:val="18"/>
        <w:lang w:eastAsia="en-GB"/>
      </w:rPr>
      <w:t xml:space="preserve">Planning meeting for Annual PC </w:t>
    </w:r>
    <w:r w:rsidR="00972394" w:rsidRPr="00A62F6F">
      <w:rPr>
        <w:rFonts w:ascii="Calibri" w:eastAsia="Times New Roman" w:hAnsi="Calibri" w:cs="Calibri"/>
        <w:sz w:val="18"/>
        <w:szCs w:val="18"/>
        <w:lang w:eastAsia="en-GB"/>
      </w:rPr>
      <w:t>Meeting/</w:t>
    </w:r>
    <w:r w:rsidRPr="00A62F6F">
      <w:rPr>
        <w:rFonts w:ascii="Calibri" w:eastAsia="Times New Roman" w:hAnsi="Calibri" w:cs="Calibri"/>
        <w:sz w:val="18"/>
        <w:szCs w:val="18"/>
        <w:lang w:eastAsia="en-GB"/>
      </w:rPr>
      <w:t>Assembly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F0A3D" w14:textId="77777777" w:rsidR="009F4072" w:rsidRDefault="009F4072" w:rsidP="00163DED">
      <w:pPr>
        <w:spacing w:after="0" w:line="240" w:lineRule="auto"/>
      </w:pPr>
      <w:r>
        <w:separator/>
      </w:r>
    </w:p>
  </w:footnote>
  <w:footnote w:type="continuationSeparator" w:id="0">
    <w:p w14:paraId="4B0782A1" w14:textId="77777777" w:rsidR="009F4072" w:rsidRDefault="009F4072" w:rsidP="00163DED">
      <w:pPr>
        <w:spacing w:after="0" w:line="240" w:lineRule="auto"/>
      </w:pPr>
      <w:r>
        <w:continuationSeparator/>
      </w:r>
    </w:p>
  </w:footnote>
  <w:footnote w:type="continuationNotice" w:id="1">
    <w:p w14:paraId="67DC3CAB" w14:textId="77777777" w:rsidR="009F4072" w:rsidRDefault="009F40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8268" w14:textId="74E47CEF" w:rsidR="00163DED" w:rsidRDefault="00163DE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7DB433A6" wp14:editId="582549D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13970" b="1079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8B30154" w14:textId="7097A8D6" w:rsidR="00163DED" w:rsidRDefault="008A526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Welford On Avon parish council meeting dates 202</w:t>
                              </w:r>
                              <w:r w:rsidR="00154463">
                                <w:rPr>
                                  <w:caps/>
                                  <w:color w:val="FFFFFF" w:themeColor="background1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B433A6" id="Rectangle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" o:allowoverlap="f" fillcolor="#c00000" strokecolor="#c00000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8B30154" w14:textId="7097A8D6" w:rsidR="00163DED" w:rsidRDefault="008A526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Welford On Avon parish council meeting dates 202</w:t>
                        </w:r>
                        <w:r w:rsidR="00154463">
                          <w:rPr>
                            <w:caps/>
                            <w:color w:val="FFFFFF" w:themeColor="background1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1EA3"/>
    <w:multiLevelType w:val="hybridMultilevel"/>
    <w:tmpl w:val="9600FF76"/>
    <w:lvl w:ilvl="0" w:tplc="1CD441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70B2A"/>
    <w:multiLevelType w:val="hybridMultilevel"/>
    <w:tmpl w:val="3D568136"/>
    <w:lvl w:ilvl="0" w:tplc="5DC49DA4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840393497">
    <w:abstractNumId w:val="0"/>
  </w:num>
  <w:num w:numId="2" w16cid:durableId="23825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18"/>
    <w:rsid w:val="00042D31"/>
    <w:rsid w:val="00073E49"/>
    <w:rsid w:val="000765F8"/>
    <w:rsid w:val="000F0630"/>
    <w:rsid w:val="0010481D"/>
    <w:rsid w:val="00130B58"/>
    <w:rsid w:val="001444A6"/>
    <w:rsid w:val="00154463"/>
    <w:rsid w:val="00163B46"/>
    <w:rsid w:val="00163DED"/>
    <w:rsid w:val="00171305"/>
    <w:rsid w:val="00175FFF"/>
    <w:rsid w:val="001B119F"/>
    <w:rsid w:val="001C3CCE"/>
    <w:rsid w:val="001D6449"/>
    <w:rsid w:val="002173E5"/>
    <w:rsid w:val="00224D2C"/>
    <w:rsid w:val="00233F04"/>
    <w:rsid w:val="0026329F"/>
    <w:rsid w:val="00297919"/>
    <w:rsid w:val="002D54B9"/>
    <w:rsid w:val="002E136C"/>
    <w:rsid w:val="002E1659"/>
    <w:rsid w:val="00304EAA"/>
    <w:rsid w:val="00316ED0"/>
    <w:rsid w:val="00321B57"/>
    <w:rsid w:val="00330FC5"/>
    <w:rsid w:val="00342C76"/>
    <w:rsid w:val="00354C90"/>
    <w:rsid w:val="004010EB"/>
    <w:rsid w:val="004237B7"/>
    <w:rsid w:val="004317EC"/>
    <w:rsid w:val="00432395"/>
    <w:rsid w:val="004526F5"/>
    <w:rsid w:val="00470F22"/>
    <w:rsid w:val="00490103"/>
    <w:rsid w:val="00490612"/>
    <w:rsid w:val="004D5984"/>
    <w:rsid w:val="004E303D"/>
    <w:rsid w:val="004E470B"/>
    <w:rsid w:val="004F4218"/>
    <w:rsid w:val="005244BB"/>
    <w:rsid w:val="00565333"/>
    <w:rsid w:val="005B1500"/>
    <w:rsid w:val="005C3472"/>
    <w:rsid w:val="005F10FF"/>
    <w:rsid w:val="005F58E6"/>
    <w:rsid w:val="005F7E52"/>
    <w:rsid w:val="00611F97"/>
    <w:rsid w:val="00624984"/>
    <w:rsid w:val="00630417"/>
    <w:rsid w:val="006524E6"/>
    <w:rsid w:val="006851A5"/>
    <w:rsid w:val="006C3E94"/>
    <w:rsid w:val="006D4626"/>
    <w:rsid w:val="006E325B"/>
    <w:rsid w:val="0071090B"/>
    <w:rsid w:val="007310DC"/>
    <w:rsid w:val="0076158B"/>
    <w:rsid w:val="0077437D"/>
    <w:rsid w:val="007954F0"/>
    <w:rsid w:val="007A3C47"/>
    <w:rsid w:val="007B2E76"/>
    <w:rsid w:val="00800078"/>
    <w:rsid w:val="008A526E"/>
    <w:rsid w:val="008B7D2C"/>
    <w:rsid w:val="008C30CF"/>
    <w:rsid w:val="008C7EB5"/>
    <w:rsid w:val="009117A3"/>
    <w:rsid w:val="00924916"/>
    <w:rsid w:val="00930108"/>
    <w:rsid w:val="00972394"/>
    <w:rsid w:val="00995081"/>
    <w:rsid w:val="009B6678"/>
    <w:rsid w:val="009E79AD"/>
    <w:rsid w:val="009F4072"/>
    <w:rsid w:val="00A21B5E"/>
    <w:rsid w:val="00A25CB2"/>
    <w:rsid w:val="00A62F6F"/>
    <w:rsid w:val="00A8279E"/>
    <w:rsid w:val="00A94830"/>
    <w:rsid w:val="00AC0978"/>
    <w:rsid w:val="00AD07EA"/>
    <w:rsid w:val="00AF1303"/>
    <w:rsid w:val="00B124AA"/>
    <w:rsid w:val="00B424C9"/>
    <w:rsid w:val="00B46A59"/>
    <w:rsid w:val="00BA0466"/>
    <w:rsid w:val="00BD711F"/>
    <w:rsid w:val="00BE27C0"/>
    <w:rsid w:val="00BF79D1"/>
    <w:rsid w:val="00C03061"/>
    <w:rsid w:val="00C03ADA"/>
    <w:rsid w:val="00C14754"/>
    <w:rsid w:val="00C25BFB"/>
    <w:rsid w:val="00C4546D"/>
    <w:rsid w:val="00C75163"/>
    <w:rsid w:val="00C8608F"/>
    <w:rsid w:val="00CA2A40"/>
    <w:rsid w:val="00CE6581"/>
    <w:rsid w:val="00CF5CDF"/>
    <w:rsid w:val="00D150C8"/>
    <w:rsid w:val="00D16E0A"/>
    <w:rsid w:val="00D27C58"/>
    <w:rsid w:val="00D55272"/>
    <w:rsid w:val="00D65790"/>
    <w:rsid w:val="00D7336A"/>
    <w:rsid w:val="00D740C2"/>
    <w:rsid w:val="00D92299"/>
    <w:rsid w:val="00DE4263"/>
    <w:rsid w:val="00E146B9"/>
    <w:rsid w:val="00E161AF"/>
    <w:rsid w:val="00E415CD"/>
    <w:rsid w:val="00F32EAA"/>
    <w:rsid w:val="00F46FCD"/>
    <w:rsid w:val="00F47F39"/>
    <w:rsid w:val="00F67157"/>
    <w:rsid w:val="00F72BB5"/>
    <w:rsid w:val="00F75792"/>
    <w:rsid w:val="00FA6AD4"/>
    <w:rsid w:val="00FD2CDF"/>
    <w:rsid w:val="00FE172A"/>
    <w:rsid w:val="00FE4018"/>
    <w:rsid w:val="00FF6624"/>
    <w:rsid w:val="076CBC4E"/>
    <w:rsid w:val="07D3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7BBD7"/>
  <w15:chartTrackingRefBased/>
  <w15:docId w15:val="{16AF6DEF-A78E-4C08-9378-6B883942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DED"/>
  </w:style>
  <w:style w:type="paragraph" w:styleId="Footer">
    <w:name w:val="footer"/>
    <w:basedOn w:val="Normal"/>
    <w:link w:val="FooterChar"/>
    <w:uiPriority w:val="99"/>
    <w:unhideWhenUsed/>
    <w:rsid w:val="0016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DED"/>
  </w:style>
  <w:style w:type="paragraph" w:styleId="ListParagraph">
    <w:name w:val="List Paragraph"/>
    <w:basedOn w:val="Normal"/>
    <w:uiPriority w:val="34"/>
    <w:qFormat/>
    <w:rsid w:val="0043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Welford On Avon parish council meeting dates 2026</dc:title>
  <dc:subject/>
  <dc:creator>Catherine Parrott</dc:creator>
  <cp:keywords/>
  <dc:description/>
  <cp:lastModifiedBy>Iona Wibberley</cp:lastModifiedBy>
  <cp:revision>11</cp:revision>
  <cp:lastPrinted>2021-01-22T12:23:00Z</cp:lastPrinted>
  <dcterms:created xsi:type="dcterms:W3CDTF">2025-11-14T13:47:00Z</dcterms:created>
  <dcterms:modified xsi:type="dcterms:W3CDTF">2025-11-14T13:54:00Z</dcterms:modified>
</cp:coreProperties>
</file>